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2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39"/>
        <w:gridCol w:w="5052"/>
        <w:gridCol w:w="4217"/>
        <w:gridCol w:w="4428"/>
      </w:tblGrid>
      <w:tr w:rsidR="001B4CC7" w:rsidTr="007F7CD3">
        <w:trPr>
          <w:trHeight w:val="2284"/>
        </w:trPr>
        <w:tc>
          <w:tcPr>
            <w:tcW w:w="2539" w:type="dxa"/>
          </w:tcPr>
          <w:p w:rsidR="00910402" w:rsidRDefault="00910402">
            <w:r w:rsidRPr="004757A6">
              <w:rPr>
                <w:rFonts w:ascii="Verdana" w:hAnsi="Verdan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2A6248E" wp14:editId="1AD53C79">
                  <wp:extent cx="1447800" cy="1463887"/>
                  <wp:effectExtent l="0" t="0" r="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36" cy="152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7" w:type="dxa"/>
            <w:gridSpan w:val="3"/>
          </w:tcPr>
          <w:tbl>
            <w:tblPr>
              <w:tblStyle w:val="Tabelacomgrade"/>
              <w:tblW w:w="13536" w:type="dxa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9108"/>
              <w:gridCol w:w="4428"/>
            </w:tblGrid>
            <w:tr w:rsidR="00910402" w:rsidTr="007F7CD3">
              <w:trPr>
                <w:trHeight w:val="624"/>
              </w:trPr>
              <w:tc>
                <w:tcPr>
                  <w:tcW w:w="9108" w:type="dxa"/>
                  <w:tcBorders>
                    <w:top w:val="nil"/>
                    <w:left w:val="nil"/>
                    <w:bottom w:val="nil"/>
                  </w:tcBorders>
                </w:tcPr>
                <w:p w:rsidR="00910402" w:rsidRPr="000F1A16" w:rsidRDefault="00910402" w:rsidP="00910402">
                  <w:pPr>
                    <w:jc w:val="center"/>
                    <w:rPr>
                      <w:sz w:val="30"/>
                      <w:szCs w:val="30"/>
                    </w:rPr>
                  </w:pPr>
                  <w:r w:rsidRPr="000F1A16">
                    <w:rPr>
                      <w:rFonts w:ascii="Agency FB" w:hAnsi="Agency FB" w:cs="Arial"/>
                      <w:b/>
                      <w:noProof/>
                      <w:color w:val="000060"/>
                      <w:sz w:val="30"/>
                      <w:szCs w:val="30"/>
                    </w:rPr>
                    <w:t>SINDICATO DOS TRABALHADORES EM TELECOMUNICAÇÕES</w:t>
                  </w:r>
                </w:p>
              </w:tc>
              <w:tc>
                <w:tcPr>
                  <w:tcW w:w="4428" w:type="dxa"/>
                  <w:tcBorders>
                    <w:top w:val="nil"/>
                    <w:bottom w:val="nil"/>
                    <w:right w:val="nil"/>
                  </w:tcBorders>
                </w:tcPr>
                <w:p w:rsidR="00910402" w:rsidRPr="007F7CD3" w:rsidRDefault="001B4CC7" w:rsidP="001B4CC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F7CD3">
                    <w:rPr>
                      <w:rFonts w:ascii="Arial" w:hAnsi="Arial" w:cs="Arial"/>
                      <w:sz w:val="26"/>
                      <w:szCs w:val="26"/>
                    </w:rPr>
                    <w:t>MATRICULA SINDICAL</w:t>
                  </w:r>
                </w:p>
              </w:tc>
            </w:tr>
            <w:tr w:rsidR="00910402" w:rsidTr="007F7CD3">
              <w:trPr>
                <w:trHeight w:val="624"/>
              </w:trPr>
              <w:tc>
                <w:tcPr>
                  <w:tcW w:w="910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10402" w:rsidRPr="000F1A16" w:rsidRDefault="00910402" w:rsidP="00910402">
                  <w:pPr>
                    <w:jc w:val="center"/>
                    <w:rPr>
                      <w:sz w:val="30"/>
                      <w:szCs w:val="30"/>
                    </w:rPr>
                  </w:pPr>
                  <w:r w:rsidRPr="000F1A16">
                    <w:rPr>
                      <w:rFonts w:ascii="Agency FB" w:hAnsi="Agency FB" w:cs="Arial"/>
                      <w:b/>
                      <w:noProof/>
                      <w:color w:val="000060"/>
                      <w:sz w:val="30"/>
                      <w:szCs w:val="30"/>
                    </w:rPr>
                    <w:t>E TELEATENDIMENTO NO  ESTADO  DE  GOIÁS</w:t>
                  </w:r>
                </w:p>
              </w:tc>
              <w:tc>
                <w:tcPr>
                  <w:tcW w:w="442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0402" w:rsidRPr="007F7CD3" w:rsidRDefault="00910402" w:rsidP="001B4CC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910402" w:rsidTr="007F7CD3">
              <w:trPr>
                <w:trHeight w:val="770"/>
              </w:trPr>
              <w:tc>
                <w:tcPr>
                  <w:tcW w:w="9108" w:type="dxa"/>
                  <w:tcBorders>
                    <w:left w:val="nil"/>
                    <w:bottom w:val="nil"/>
                  </w:tcBorders>
                </w:tcPr>
                <w:p w:rsidR="001B4CC7" w:rsidRPr="001B4CC7" w:rsidRDefault="001B4CC7" w:rsidP="00910402">
                  <w:pPr>
                    <w:jc w:val="center"/>
                    <w:rPr>
                      <w:rFonts w:ascii="Agency FB" w:hAnsi="Agency FB" w:cs="Arial"/>
                      <w:b/>
                      <w:noProof/>
                      <w:color w:val="000060"/>
                      <w:sz w:val="8"/>
                      <w:szCs w:val="8"/>
                    </w:rPr>
                  </w:pPr>
                </w:p>
                <w:p w:rsidR="00910402" w:rsidRPr="001B4CC7" w:rsidRDefault="00910402" w:rsidP="00910402">
                  <w:pPr>
                    <w:jc w:val="center"/>
                    <w:rPr>
                      <w:rFonts w:ascii="Agency FB" w:hAnsi="Agency FB" w:cs="Arial"/>
                      <w:b/>
                      <w:noProof/>
                      <w:color w:val="000060"/>
                      <w:sz w:val="50"/>
                      <w:szCs w:val="50"/>
                    </w:rPr>
                  </w:pPr>
                  <w:r w:rsidRPr="001B4CC7">
                    <w:rPr>
                      <w:rFonts w:ascii="Agency FB" w:hAnsi="Agency FB" w:cs="Arial"/>
                      <w:b/>
                      <w:noProof/>
                      <w:color w:val="000060"/>
                      <w:sz w:val="50"/>
                      <w:szCs w:val="50"/>
                    </w:rPr>
                    <w:t>FICHA DE ASSOCIADO</w:t>
                  </w:r>
                </w:p>
              </w:tc>
              <w:tc>
                <w:tcPr>
                  <w:tcW w:w="4428" w:type="dxa"/>
                  <w:tcBorders>
                    <w:bottom w:val="nil"/>
                    <w:right w:val="nil"/>
                  </w:tcBorders>
                </w:tcPr>
                <w:p w:rsidR="00910402" w:rsidRPr="007F7CD3" w:rsidRDefault="001B4CC7" w:rsidP="001B4CC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F7CD3">
                    <w:rPr>
                      <w:rFonts w:ascii="Arial" w:hAnsi="Arial" w:cs="Arial"/>
                      <w:sz w:val="26"/>
                      <w:szCs w:val="26"/>
                    </w:rPr>
                    <w:t>DAT</w:t>
                  </w:r>
                  <w:bookmarkStart w:id="0" w:name="_GoBack"/>
                  <w:bookmarkEnd w:id="0"/>
                  <w:r w:rsidRPr="007F7CD3">
                    <w:rPr>
                      <w:rFonts w:ascii="Arial" w:hAnsi="Arial" w:cs="Arial"/>
                      <w:sz w:val="26"/>
                      <w:szCs w:val="26"/>
                    </w:rPr>
                    <w:t>A FILIAÇÃO</w:t>
                  </w:r>
                </w:p>
                <w:p w:rsidR="001B4CC7" w:rsidRPr="007F7CD3" w:rsidRDefault="001B4CC7" w:rsidP="001B4CC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1B4CC7" w:rsidRPr="007F7CD3" w:rsidRDefault="00ED7814" w:rsidP="00ED781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F7CD3">
                    <w:rPr>
                      <w:rFonts w:ascii="Arial" w:hAnsi="Arial" w:cs="Arial"/>
                      <w:sz w:val="26"/>
                      <w:szCs w:val="26"/>
                    </w:rPr>
                    <w:t>.................. / .................. / ..................</w:t>
                  </w:r>
                </w:p>
              </w:tc>
            </w:tr>
          </w:tbl>
          <w:p w:rsidR="00910402" w:rsidRDefault="00910402"/>
        </w:tc>
      </w:tr>
      <w:tr w:rsidR="00413B83" w:rsidTr="007F7CD3">
        <w:trPr>
          <w:trHeight w:val="943"/>
        </w:trPr>
        <w:tc>
          <w:tcPr>
            <w:tcW w:w="11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NOME: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413B83" w:rsidRPr="007F7CD3" w:rsidRDefault="009406C9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DATA NASC.</w:t>
            </w:r>
          </w:p>
          <w:p w:rsidR="00ED7814" w:rsidRPr="007F7CD3" w:rsidRDefault="00ED7814">
            <w:pPr>
              <w:rPr>
                <w:rFonts w:ascii="Arial" w:hAnsi="Arial" w:cs="Arial"/>
                <w:sz w:val="26"/>
                <w:szCs w:val="26"/>
              </w:rPr>
            </w:pPr>
          </w:p>
          <w:p w:rsidR="00ED7814" w:rsidRPr="007F7CD3" w:rsidRDefault="009406C9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.................. / .................. / ..................</w:t>
            </w:r>
          </w:p>
          <w:p w:rsidR="009406C9" w:rsidRPr="007F7CD3" w:rsidRDefault="009406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3B83" w:rsidTr="007F7CD3">
        <w:trPr>
          <w:trHeight w:val="846"/>
        </w:trPr>
        <w:tc>
          <w:tcPr>
            <w:tcW w:w="11808" w:type="dxa"/>
            <w:gridSpan w:val="3"/>
            <w:tcBorders>
              <w:top w:val="single" w:sz="4" w:space="0" w:color="auto"/>
            </w:tcBorders>
          </w:tcPr>
          <w:p w:rsidR="00413B83" w:rsidRPr="007F7CD3" w:rsidRDefault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CIDADE/ESTADO</w:t>
            </w:r>
          </w:p>
        </w:tc>
        <w:tc>
          <w:tcPr>
            <w:tcW w:w="4428" w:type="dxa"/>
          </w:tcPr>
          <w:p w:rsidR="00413B83" w:rsidRPr="007F7CD3" w:rsidRDefault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CPF:</w:t>
            </w:r>
          </w:p>
          <w:p w:rsidR="00ED7814" w:rsidRPr="007F7CD3" w:rsidRDefault="00ED7814">
            <w:pPr>
              <w:rPr>
                <w:rFonts w:ascii="Arial" w:hAnsi="Arial" w:cs="Arial"/>
                <w:sz w:val="26"/>
                <w:szCs w:val="26"/>
              </w:rPr>
            </w:pPr>
          </w:p>
          <w:p w:rsidR="00ED7814" w:rsidRPr="007F7CD3" w:rsidRDefault="00ED78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3B83" w:rsidTr="007F7CD3">
        <w:trPr>
          <w:trHeight w:val="919"/>
        </w:trPr>
        <w:tc>
          <w:tcPr>
            <w:tcW w:w="7591" w:type="dxa"/>
            <w:gridSpan w:val="2"/>
          </w:tcPr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E-MAIL:</w:t>
            </w:r>
          </w:p>
        </w:tc>
        <w:tc>
          <w:tcPr>
            <w:tcW w:w="4217" w:type="dxa"/>
          </w:tcPr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TELEFONE:</w:t>
            </w:r>
          </w:p>
        </w:tc>
        <w:tc>
          <w:tcPr>
            <w:tcW w:w="4428" w:type="dxa"/>
          </w:tcPr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CELULAR:</w:t>
            </w:r>
          </w:p>
          <w:p w:rsidR="00ED7814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</w:p>
          <w:p w:rsidR="00ED7814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3B83" w:rsidTr="007F7CD3">
        <w:trPr>
          <w:trHeight w:val="1040"/>
        </w:trPr>
        <w:tc>
          <w:tcPr>
            <w:tcW w:w="7591" w:type="dxa"/>
            <w:gridSpan w:val="2"/>
          </w:tcPr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EMPRESA:</w:t>
            </w:r>
          </w:p>
        </w:tc>
        <w:tc>
          <w:tcPr>
            <w:tcW w:w="4217" w:type="dxa"/>
          </w:tcPr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MATRÍCULA NA EMPRESA:</w:t>
            </w:r>
          </w:p>
        </w:tc>
        <w:tc>
          <w:tcPr>
            <w:tcW w:w="4428" w:type="dxa"/>
          </w:tcPr>
          <w:p w:rsidR="00ED7814" w:rsidRPr="007F7CD3" w:rsidRDefault="00ED7814" w:rsidP="00ED78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 xml:space="preserve">DATA </w:t>
            </w:r>
            <w:r w:rsidR="008159E7" w:rsidRPr="007F7CD3">
              <w:rPr>
                <w:rFonts w:ascii="Arial" w:hAnsi="Arial" w:cs="Arial"/>
                <w:sz w:val="26"/>
                <w:szCs w:val="26"/>
              </w:rPr>
              <w:t>ADMISSÃO</w:t>
            </w:r>
          </w:p>
          <w:p w:rsidR="00ED7814" w:rsidRPr="007F7CD3" w:rsidRDefault="00ED7814" w:rsidP="00ED78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13B83" w:rsidRPr="007F7CD3" w:rsidRDefault="00ED7814" w:rsidP="00ED7814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.................. / .................. / ..................</w:t>
            </w:r>
          </w:p>
          <w:p w:rsidR="009406C9" w:rsidRPr="007F7CD3" w:rsidRDefault="009406C9" w:rsidP="00ED78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D7814" w:rsidTr="007F7CD3">
        <w:trPr>
          <w:trHeight w:val="2225"/>
        </w:trPr>
        <w:tc>
          <w:tcPr>
            <w:tcW w:w="7591" w:type="dxa"/>
            <w:gridSpan w:val="2"/>
            <w:tcBorders>
              <w:right w:val="nil"/>
            </w:tcBorders>
          </w:tcPr>
          <w:p w:rsidR="000F1A16" w:rsidRPr="007F7CD3" w:rsidRDefault="000F1A16" w:rsidP="000F1A16">
            <w:pPr>
              <w:rPr>
                <w:rFonts w:ascii="Arial" w:hAnsi="Arial" w:cs="Arial"/>
                <w:sz w:val="26"/>
                <w:szCs w:val="26"/>
              </w:rPr>
            </w:pPr>
          </w:p>
          <w:p w:rsidR="00ED7814" w:rsidRPr="007F7CD3" w:rsidRDefault="00DB1672" w:rsidP="00DB16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Espontaneamente, autorizo a empresa a promover o desconto em folha de pagamento referente a mensalidade sindical de 1% do meu salário base e repassa-la ao sindicato</w:t>
            </w:r>
            <w:r w:rsidR="000F1A16" w:rsidRPr="007F7CD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C502B" w:rsidRPr="007F7CD3" w:rsidRDefault="003C502B" w:rsidP="00DB16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C502B" w:rsidRPr="007F7CD3" w:rsidRDefault="003C502B" w:rsidP="003C502B">
            <w:pPr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Goiânia, .................. / .................. / ..................</w:t>
            </w:r>
          </w:p>
        </w:tc>
        <w:tc>
          <w:tcPr>
            <w:tcW w:w="8645" w:type="dxa"/>
            <w:gridSpan w:val="2"/>
            <w:tcBorders>
              <w:left w:val="nil"/>
            </w:tcBorders>
          </w:tcPr>
          <w:p w:rsidR="009406C9" w:rsidRPr="007F7CD3" w:rsidRDefault="009406C9" w:rsidP="009406C9">
            <w:pPr>
              <w:rPr>
                <w:rFonts w:ascii="Arial" w:hAnsi="Arial" w:cs="Arial"/>
                <w:sz w:val="26"/>
                <w:szCs w:val="26"/>
              </w:rPr>
            </w:pPr>
          </w:p>
          <w:p w:rsidR="000F1A16" w:rsidRPr="007F7CD3" w:rsidRDefault="000F1A16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02B" w:rsidRPr="007F7CD3" w:rsidRDefault="003C502B">
            <w:pPr>
              <w:rPr>
                <w:rFonts w:ascii="Arial" w:hAnsi="Arial" w:cs="Arial"/>
                <w:sz w:val="26"/>
                <w:szCs w:val="26"/>
              </w:rPr>
            </w:pPr>
          </w:p>
          <w:p w:rsidR="003C502B" w:rsidRPr="007F7CD3" w:rsidRDefault="003C502B">
            <w:pPr>
              <w:rPr>
                <w:rFonts w:ascii="Arial" w:hAnsi="Arial" w:cs="Arial"/>
                <w:sz w:val="26"/>
                <w:szCs w:val="26"/>
              </w:rPr>
            </w:pPr>
          </w:p>
          <w:p w:rsidR="00ED7814" w:rsidRPr="007F7CD3" w:rsidRDefault="00ED7814">
            <w:pPr>
              <w:rPr>
                <w:rFonts w:ascii="Arial" w:hAnsi="Arial" w:cs="Arial"/>
                <w:sz w:val="26"/>
                <w:szCs w:val="26"/>
              </w:rPr>
            </w:pPr>
          </w:p>
          <w:p w:rsidR="00ED7814" w:rsidRPr="007F7CD3" w:rsidRDefault="000F1A16" w:rsidP="000F1A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...............................................................................................</w:t>
            </w:r>
            <w:r w:rsidR="008159E7" w:rsidRPr="007F7CD3">
              <w:rPr>
                <w:rFonts w:ascii="Arial" w:hAnsi="Arial" w:cs="Arial"/>
                <w:sz w:val="26"/>
                <w:szCs w:val="26"/>
              </w:rPr>
              <w:t>........................</w:t>
            </w:r>
            <w:r w:rsidRPr="007F7CD3">
              <w:rPr>
                <w:rFonts w:ascii="Arial" w:hAnsi="Arial" w:cs="Arial"/>
                <w:sz w:val="26"/>
                <w:szCs w:val="26"/>
              </w:rPr>
              <w:t>.....................................</w:t>
            </w:r>
          </w:p>
          <w:p w:rsidR="000F1A16" w:rsidRPr="007F7CD3" w:rsidRDefault="000F1A16" w:rsidP="000F1A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7CD3">
              <w:rPr>
                <w:rFonts w:ascii="Arial" w:hAnsi="Arial" w:cs="Arial"/>
                <w:sz w:val="26"/>
                <w:szCs w:val="26"/>
              </w:rPr>
              <w:t>ASSINATURA</w:t>
            </w:r>
          </w:p>
          <w:p w:rsidR="003C502B" w:rsidRPr="007F7CD3" w:rsidRDefault="003C502B" w:rsidP="000F1A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7814" w:rsidRDefault="00ED7814"/>
    <w:sectPr w:rsidR="00ED7814" w:rsidSect="007F7CD3">
      <w:pgSz w:w="16838" w:h="11906" w:orient="landscape"/>
      <w:pgMar w:top="851" w:right="42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2"/>
    <w:rsid w:val="000F1A16"/>
    <w:rsid w:val="001B4CC7"/>
    <w:rsid w:val="002E093C"/>
    <w:rsid w:val="003C3BE6"/>
    <w:rsid w:val="003C502B"/>
    <w:rsid w:val="00413B83"/>
    <w:rsid w:val="004A40B7"/>
    <w:rsid w:val="007F7CD3"/>
    <w:rsid w:val="008159E7"/>
    <w:rsid w:val="00910402"/>
    <w:rsid w:val="009406C9"/>
    <w:rsid w:val="00AE3FF0"/>
    <w:rsid w:val="00CE458F"/>
    <w:rsid w:val="00DB1672"/>
    <w:rsid w:val="00E65A9B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7CCD"/>
  <w15:chartTrackingRefBased/>
  <w15:docId w15:val="{B4FBA2FD-1C53-458E-9D80-76B1710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Jaires</dc:creator>
  <cp:keywords/>
  <dc:description/>
  <cp:lastModifiedBy>IMPRENSA</cp:lastModifiedBy>
  <cp:revision>2</cp:revision>
  <cp:lastPrinted>2017-11-16T13:20:00Z</cp:lastPrinted>
  <dcterms:created xsi:type="dcterms:W3CDTF">2021-05-07T19:28:00Z</dcterms:created>
  <dcterms:modified xsi:type="dcterms:W3CDTF">2021-05-07T19:28:00Z</dcterms:modified>
</cp:coreProperties>
</file>